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17"/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66"/>
        <w:gridCol w:w="2237"/>
        <w:gridCol w:w="6169"/>
      </w:tblGrid>
      <w:tr w:rsidR="00B46256" w:rsidTr="2732E021">
        <w:trPr>
          <w:trHeight w:val="1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>Wrzesień  2023</w:t>
            </w: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Rozpoczęcie roku szkolnego /SU</w:t>
            </w:r>
          </w:p>
        </w:tc>
      </w:tr>
      <w:tr w:rsidR="00B46256" w:rsidTr="2732E021">
        <w:trPr>
          <w:trHeight w:val="20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225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312438D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Wycieczka Wiedeń - Kras Morawski kl.5-8 </w:t>
            </w:r>
            <w:r w:rsidR="00EF7265">
              <w:br/>
            </w:r>
            <w:r w:rsidRPr="236B8581">
              <w:rPr>
                <w:rFonts w:ascii="Calibri" w:eastAsia="Calibri" w:hAnsi="Calibri" w:cs="Calibri"/>
                <w:sz w:val="32"/>
                <w:szCs w:val="32"/>
              </w:rPr>
              <w:t>13-15 IX</w:t>
            </w: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24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1AEB1E4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Wybory do SU</w:t>
            </w:r>
          </w:p>
        </w:tc>
      </w:tr>
      <w:tr w:rsidR="00B46256" w:rsidTr="2732E021">
        <w:trPr>
          <w:trHeight w:val="255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555CA6A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Rajd rowerowy kl. 6-8</w:t>
            </w:r>
            <w:r w:rsidR="34AF193C" w:rsidRPr="2732E021">
              <w:rPr>
                <w:rFonts w:ascii="Calibri" w:eastAsia="Calibri" w:hAnsi="Calibri" w:cs="Calibri"/>
                <w:sz w:val="32"/>
                <w:szCs w:val="32"/>
              </w:rPr>
              <w:t>/</w:t>
            </w:r>
            <w:r w:rsidRPr="2732E021">
              <w:rPr>
                <w:rFonts w:ascii="Calibri" w:eastAsia="Calibri" w:hAnsi="Calibri" w:cs="Calibri"/>
                <w:sz w:val="32"/>
                <w:szCs w:val="32"/>
              </w:rPr>
              <w:t>2</w:t>
            </w:r>
            <w:r w:rsidR="512760B4" w:rsidRPr="2732E021">
              <w:rPr>
                <w:rFonts w:ascii="Calibri" w:eastAsia="Calibri" w:hAnsi="Calibri" w:cs="Calibri"/>
                <w:sz w:val="32"/>
                <w:szCs w:val="32"/>
              </w:rPr>
              <w:t>5-29 IX</w:t>
            </w: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B46256" w:rsidTr="2732E021">
        <w:trPr>
          <w:trHeight w:val="210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732E021">
        <w:trPr>
          <w:trHeight w:val="1"/>
        </w:trPr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EF04B5" w:rsidRDefault="2732E021" w:rsidP="00EF04B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2732E021">
        <w:rPr>
          <w:rFonts w:asciiTheme="majorHAnsi" w:hAnsiTheme="majorHAnsi"/>
          <w:b/>
          <w:bCs/>
          <w:sz w:val="32"/>
          <w:szCs w:val="32"/>
        </w:rPr>
        <w:t>Kalendarz na rok szkolny 2023/20</w:t>
      </w:r>
      <w:r w:rsidR="1C7464FC" w:rsidRPr="2732E021">
        <w:rPr>
          <w:rFonts w:asciiTheme="majorHAnsi" w:hAnsiTheme="majorHAnsi"/>
          <w:b/>
          <w:bCs/>
          <w:sz w:val="32"/>
          <w:szCs w:val="32"/>
        </w:rPr>
        <w:t>24</w:t>
      </w:r>
    </w:p>
    <w:p w:rsidR="00EF04B5" w:rsidRDefault="00EF04B5" w:rsidP="00EF04B5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4B22CBA9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Październik  2023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Światowy Dzień Uśmiechu – SU 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Latawca/odrabiamy 31 V 2024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D9EB1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>Dzień Drzewa</w:t>
            </w:r>
            <w:r w:rsidR="748C8218"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 – kl.</w:t>
            </w:r>
            <w:r w:rsidR="5A731D9E" w:rsidRPr="236B8581">
              <w:rPr>
                <w:rFonts w:ascii="Calibri" w:eastAsia="Calibri" w:hAnsi="Calibri" w:cs="Calibri"/>
                <w:sz w:val="32"/>
                <w:szCs w:val="32"/>
              </w:rPr>
              <w:t>3</w:t>
            </w:r>
            <w:r w:rsidR="748C8218"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 i kiermasz - SU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25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236B8581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 xml:space="preserve">Apel z okazji DEN – </w:t>
            </w:r>
            <w:r w:rsidR="483B045C" w:rsidRPr="236B8581">
              <w:rPr>
                <w:rFonts w:eastAsia="Calibri" w:cs="Calibri"/>
                <w:sz w:val="32"/>
                <w:szCs w:val="32"/>
              </w:rPr>
              <w:t>kl</w:t>
            </w:r>
            <w:r w:rsidRPr="236B8581">
              <w:rPr>
                <w:rFonts w:eastAsia="Calibri" w:cs="Calibri"/>
                <w:sz w:val="32"/>
                <w:szCs w:val="32"/>
              </w:rPr>
              <w:t>.</w:t>
            </w:r>
            <w:r w:rsidR="20B25A62" w:rsidRPr="236B8581">
              <w:rPr>
                <w:rFonts w:eastAsia="Calibri" w:cs="Calibri"/>
                <w:sz w:val="32"/>
                <w:szCs w:val="32"/>
              </w:rPr>
              <w:t>4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 Edukacji Narodowej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5E6B87E4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B22CBA9">
              <w:rPr>
                <w:rFonts w:ascii="Calibri" w:eastAsia="Calibri" w:hAnsi="Calibri" w:cs="Calibri"/>
                <w:sz w:val="32"/>
                <w:szCs w:val="32"/>
              </w:rPr>
              <w:t>Wycieczka edukacyjna kl. 6-7 w ramach programu “Poznaj Polskę”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asciiTheme="majorHAnsi" w:hAnsiTheme="majorHAnsi"/>
                <w:sz w:val="32"/>
                <w:szCs w:val="32"/>
              </w:rPr>
              <w:t>Andrzejki kl. 0- 3, kl. 4-8 podczas zajęć z wychowawcą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4EA4E7F3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Listopad  2023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1A434332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eastAsia="Calibri" w:cs="Calibri"/>
                <w:sz w:val="32"/>
                <w:szCs w:val="32"/>
              </w:rPr>
              <w:t xml:space="preserve">Wszystkich </w:t>
            </w:r>
            <w:proofErr w:type="spellStart"/>
            <w:r w:rsidRPr="1A434332">
              <w:rPr>
                <w:rFonts w:eastAsia="Calibri" w:cs="Calibri"/>
                <w:sz w:val="32"/>
                <w:szCs w:val="32"/>
              </w:rPr>
              <w:t>Świętych-dzięn</w:t>
            </w:r>
            <w:proofErr w:type="spellEnd"/>
            <w:r w:rsidRPr="1A434332">
              <w:rPr>
                <w:rFonts w:eastAsia="Calibri" w:cs="Calibri"/>
                <w:sz w:val="32"/>
                <w:szCs w:val="32"/>
              </w:rPr>
              <w:t xml:space="preserve"> wolny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SP1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SP2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11EF25C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EA4E7F3">
              <w:rPr>
                <w:rFonts w:ascii="Calibri" w:eastAsia="Calibri" w:hAnsi="Calibri" w:cs="Calibri"/>
                <w:sz w:val="32"/>
                <w:szCs w:val="32"/>
              </w:rPr>
              <w:t xml:space="preserve">Pasowanie na Ucznia </w:t>
            </w:r>
            <w:proofErr w:type="spellStart"/>
            <w:r w:rsidRPr="4EA4E7F3">
              <w:rPr>
                <w:rFonts w:ascii="Calibri" w:eastAsia="Calibri" w:hAnsi="Calibri" w:cs="Calibri"/>
                <w:sz w:val="32"/>
                <w:szCs w:val="32"/>
              </w:rPr>
              <w:t>kl.I</w:t>
            </w:r>
            <w:proofErr w:type="spellEnd"/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236B8581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>Narodowe Święto Niepodległości - Apel kl.</w:t>
            </w:r>
            <w:r w:rsidR="7B20AB05" w:rsidRPr="236B8581">
              <w:rPr>
                <w:rFonts w:eastAsia="Calibri" w:cs="Calibri"/>
                <w:sz w:val="32"/>
                <w:szCs w:val="32"/>
              </w:rPr>
              <w:t>5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Narodowe Święto Niepodległości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60A1E3FC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Dzień Życzliwości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22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B46256" w:rsidTr="4EA4E7F3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236B8581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Grudzień  2023</w:t>
            </w: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Mikołajki</w:t>
            </w: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Festiwal Mikołajkowy dla Przedszkolaków</w:t>
            </w: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Kiermasz bożonarodzeniowy SU</w:t>
            </w:r>
          </w:p>
        </w:tc>
      </w:tr>
      <w:tr w:rsidR="00B46256" w:rsidTr="236B8581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Wystawienie przewidywanych ocen semestralnych</w:t>
            </w: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36E487B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>Wigilia szkolna/kolędowanie</w:t>
            </w:r>
          </w:p>
        </w:tc>
      </w:tr>
      <w:tr w:rsidR="00B46256" w:rsidTr="236B8581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Zimowa przerwa świąteczna 23 XII- 1 I</w:t>
            </w: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236B8581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2266"/>
        <w:gridCol w:w="6249"/>
      </w:tblGrid>
      <w:tr w:rsidR="00B46256" w:rsidTr="4EA4E7F3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Styczeń  2024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Nowy Rok</w:t>
            </w:r>
          </w:p>
        </w:tc>
      </w:tr>
      <w:tr w:rsidR="00B46256" w:rsidTr="00C66D77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C66D77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C66D77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EA4E7F3">
            <w:pPr>
              <w:spacing w:after="0" w:line="240" w:lineRule="auto"/>
            </w:pPr>
            <w:r w:rsidRPr="4EA4E7F3">
              <w:rPr>
                <w:rFonts w:eastAsia="Calibri" w:cs="Calibri"/>
                <w:sz w:val="32"/>
                <w:szCs w:val="32"/>
              </w:rPr>
              <w:t>Dzień Babci i Dziadka – kl. 0</w:t>
            </w:r>
            <w:r w:rsidR="62BF69DA" w:rsidRPr="4EA4E7F3">
              <w:rPr>
                <w:rFonts w:eastAsia="Calibri" w:cs="Calibri"/>
                <w:sz w:val="32"/>
                <w:szCs w:val="32"/>
              </w:rPr>
              <w:t>-1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1B31679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3E74CDC">
              <w:rPr>
                <w:rFonts w:ascii="Calibri" w:eastAsia="Calibri" w:hAnsi="Calibri" w:cs="Calibri"/>
                <w:sz w:val="32"/>
                <w:szCs w:val="32"/>
              </w:rPr>
              <w:t>Wystawienie ocen semestralnych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75939E5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3E74CDC">
              <w:rPr>
                <w:rFonts w:ascii="Calibri" w:eastAsia="Calibri" w:hAnsi="Calibri" w:cs="Calibri"/>
                <w:sz w:val="32"/>
                <w:szCs w:val="32"/>
              </w:rPr>
              <w:t>Konferencja klasyfikacyjna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7E333B8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EA4E7F3">
              <w:rPr>
                <w:rFonts w:ascii="Calibri" w:eastAsia="Calibri" w:hAnsi="Calibri" w:cs="Calibri"/>
                <w:sz w:val="32"/>
                <w:szCs w:val="32"/>
              </w:rPr>
              <w:t>Dyskoteka karnawałowa</w:t>
            </w:r>
            <w:r w:rsidR="25DB6121" w:rsidRPr="4EA4E7F3">
              <w:rPr>
                <w:rFonts w:ascii="Calibri" w:eastAsia="Calibri" w:hAnsi="Calibri" w:cs="Calibri"/>
                <w:sz w:val="32"/>
                <w:szCs w:val="32"/>
              </w:rPr>
              <w:t xml:space="preserve"> kl.0-8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Ferie zimowe 29 I – 11 II</w:t>
            </w: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EA4E7F3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6768CA7A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Luty 2024</w:t>
            </w: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 w:rsidP="236B8581">
            <w:pPr>
              <w:spacing w:after="0" w:line="240" w:lineRule="auto"/>
              <w:rPr>
                <w:rFonts w:eastAsia="Calibri" w:cs="Calibri"/>
                <w:strike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Walentynki/SU</w:t>
            </w: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6768CA7A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4B22CBA9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Marzec 2024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22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Kobiet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6BD5518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Dzień Otwarty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372A4D5F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B22CBA9">
              <w:rPr>
                <w:rFonts w:ascii="Calibri" w:eastAsia="Calibri" w:hAnsi="Calibri" w:cs="Calibri"/>
                <w:sz w:val="32"/>
                <w:szCs w:val="32"/>
              </w:rPr>
              <w:t>I Dzień Wiosny na Sportowo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573BD52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>Światowy Dzień Wody/SU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Wiosenna przerwa świąteczna 28 III – 2 IV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2266"/>
        <w:gridCol w:w="6249"/>
      </w:tblGrid>
      <w:tr w:rsidR="00B46256" w:rsidTr="1A43433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Kwiecień 2024</w:t>
            </w: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21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31B3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Dzień bez plecak</w:t>
            </w:r>
            <w:r w:rsidR="00C66D77">
              <w:rPr>
                <w:rFonts w:ascii="Calibri" w:eastAsia="Calibri" w:hAnsi="Calibri" w:cs="Calibri"/>
                <w:sz w:val="32"/>
                <w:szCs w:val="32"/>
              </w:rPr>
              <w:t>a</w:t>
            </w:r>
          </w:p>
        </w:tc>
      </w:tr>
      <w:tr w:rsidR="00B46256" w:rsidTr="1A434332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Dzień Ziemi/ kl.7 i SU</w:t>
            </w: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0 - 3</w:t>
            </w: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Spotkania z rodzicami uczniów kl. 4 - 8</w:t>
            </w: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2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SP3</w:t>
            </w:r>
          </w:p>
        </w:tc>
      </w:tr>
      <w:tr w:rsidR="00B46256" w:rsidTr="1A434332">
        <w:trPr>
          <w:trHeight w:val="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                                 SP4</w:t>
            </w:r>
          </w:p>
        </w:tc>
      </w:tr>
    </w:tbl>
    <w:p w:rsidR="00B46256" w:rsidRDefault="00B46256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p w:rsidR="00EF04B5" w:rsidRDefault="00EF04B5">
      <w:pPr>
        <w:rPr>
          <w:rFonts w:ascii="Calibri" w:eastAsia="Calibri" w:hAnsi="Calibri" w:cs="Calibri"/>
          <w:sz w:val="32"/>
          <w:szCs w:val="32"/>
        </w:rPr>
      </w:pPr>
    </w:p>
    <w:tbl>
      <w:tblPr>
        <w:tblW w:w="9190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673"/>
        <w:gridCol w:w="2266"/>
        <w:gridCol w:w="6251"/>
      </w:tblGrid>
      <w:tr w:rsidR="00B46256" w:rsidTr="4B22CBA9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Maj 2024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Święto Pracy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2732E021">
            <w:pPr>
              <w:spacing w:after="0" w:line="240" w:lineRule="auto"/>
            </w:pPr>
            <w:r w:rsidRPr="2732E021">
              <w:rPr>
                <w:rFonts w:eastAsia="Calibri" w:cs="Calibri"/>
                <w:sz w:val="32"/>
                <w:szCs w:val="32"/>
              </w:rPr>
              <w:t xml:space="preserve">Dzień Flagi Rzeczypospolitej Polskiej – dzień wolny od </w:t>
            </w:r>
            <w:proofErr w:type="spellStart"/>
            <w:r w:rsidRPr="2732E021"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 w:rsidRPr="2732E021"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 w:rsidRPr="2732E021">
              <w:rPr>
                <w:rFonts w:eastAsia="Calibri" w:cs="Calibri"/>
                <w:sz w:val="32"/>
                <w:szCs w:val="32"/>
              </w:rPr>
              <w:t>dyd</w:t>
            </w:r>
            <w:proofErr w:type="spellEnd"/>
            <w:r w:rsidRPr="2732E021">
              <w:rPr>
                <w:rFonts w:eastAsia="Calibri" w:cs="Calibri"/>
                <w:sz w:val="32"/>
                <w:szCs w:val="32"/>
              </w:rPr>
              <w:t xml:space="preserve">                                      SP5</w:t>
            </w:r>
          </w:p>
        </w:tc>
      </w:tr>
      <w:tr w:rsidR="00B46256" w:rsidTr="4B22CBA9">
        <w:trPr>
          <w:trHeight w:val="20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Święto Konstytucji 3 Maja –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C66D77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>Apel z okazji Święta Konstytucji 3 Maja / kl.6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22F9928D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</w:t>
            </w:r>
            <w:r w:rsidR="59AEA120" w:rsidRPr="2732E021">
              <w:rPr>
                <w:rFonts w:ascii="Calibri" w:eastAsia="Calibri" w:hAnsi="Calibri" w:cs="Calibri"/>
                <w:sz w:val="32"/>
                <w:szCs w:val="32"/>
              </w:rPr>
              <w:t>S</w:t>
            </w:r>
            <w:r w:rsidR="3F7D2097" w:rsidRPr="2732E021">
              <w:rPr>
                <w:rFonts w:ascii="Calibri" w:eastAsia="Calibri" w:hAnsi="Calibri" w:cs="Calibri"/>
                <w:sz w:val="32"/>
                <w:szCs w:val="32"/>
              </w:rPr>
              <w:t>P6</w:t>
            </w:r>
          </w:p>
        </w:tc>
      </w:tr>
      <w:tr w:rsidR="00B46256" w:rsidTr="4B22CBA9">
        <w:trPr>
          <w:trHeight w:val="285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06CB83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 SP7</w:t>
            </w:r>
          </w:p>
        </w:tc>
      </w:tr>
      <w:tr w:rsidR="00B46256" w:rsidTr="4B22CBA9">
        <w:trPr>
          <w:trHeight w:val="240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52E13EC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732E021">
              <w:rPr>
                <w:rFonts w:ascii="Calibri" w:eastAsia="Calibri" w:hAnsi="Calibri" w:cs="Calibri"/>
                <w:sz w:val="32"/>
                <w:szCs w:val="32"/>
              </w:rPr>
              <w:t>Egzamin ósmoklasisty SP8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31B3E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Weekend dobrych uczynków- SU</w:t>
            </w:r>
            <w:bookmarkStart w:id="0" w:name="_GoBack"/>
            <w:bookmarkEnd w:id="0"/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1631EAF0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C697465">
              <w:rPr>
                <w:rFonts w:ascii="Calibri" w:eastAsia="Calibri" w:hAnsi="Calibri" w:cs="Calibri"/>
                <w:sz w:val="32"/>
                <w:szCs w:val="32"/>
              </w:rPr>
              <w:t>Wystawienie przewidywanych ocen rocznych/końcowych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 w:rsidP="236B858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B22CBA9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B22CBA9">
              <w:rPr>
                <w:rFonts w:eastAsia="Calibri" w:cs="Calibri"/>
                <w:sz w:val="32"/>
                <w:szCs w:val="32"/>
              </w:rPr>
              <w:t xml:space="preserve">Dzień </w:t>
            </w:r>
            <w:r w:rsidR="498EA812" w:rsidRPr="4B22CBA9">
              <w:rPr>
                <w:rFonts w:eastAsia="Calibri" w:cs="Calibri"/>
                <w:sz w:val="32"/>
                <w:szCs w:val="32"/>
              </w:rPr>
              <w:t>Rodziny</w:t>
            </w:r>
            <w:r w:rsidRPr="4B22CBA9">
              <w:rPr>
                <w:rFonts w:eastAsia="Calibri" w:cs="Calibri"/>
                <w:sz w:val="32"/>
                <w:szCs w:val="32"/>
              </w:rPr>
              <w:t>– kl.0-8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EC776D5" w:rsidP="2732E021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2732E021">
              <w:rPr>
                <w:rFonts w:eastAsia="Calibri" w:cs="Calibri"/>
                <w:sz w:val="32"/>
                <w:szCs w:val="32"/>
              </w:rPr>
              <w:t>Turniej Matematyczny “6 na 6”</w:t>
            </w: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 xml:space="preserve">Boże Ciało – dzień wolny od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eastAsia="Calibri" w:cs="Calibri"/>
                <w:sz w:val="32"/>
                <w:szCs w:val="32"/>
              </w:rPr>
              <w:t>dyd-wych</w:t>
            </w:r>
            <w:proofErr w:type="spellEnd"/>
          </w:p>
        </w:tc>
      </w:tr>
      <w:tr w:rsidR="00B46256" w:rsidTr="4B22CBA9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31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236B8581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eastAsia="Calibri" w:cs="Calibri"/>
                <w:sz w:val="32"/>
                <w:szCs w:val="32"/>
              </w:rPr>
              <w:t xml:space="preserve">Dzień wolny od </w:t>
            </w:r>
            <w:proofErr w:type="spellStart"/>
            <w:r w:rsidRPr="236B8581">
              <w:rPr>
                <w:rFonts w:eastAsia="Calibri" w:cs="Calibri"/>
                <w:sz w:val="32"/>
                <w:szCs w:val="32"/>
              </w:rPr>
              <w:t>zaj</w:t>
            </w:r>
            <w:proofErr w:type="spellEnd"/>
            <w:r w:rsidRPr="236B8581">
              <w:rPr>
                <w:rFonts w:eastAsia="Calibri" w:cs="Calibri"/>
                <w:sz w:val="32"/>
                <w:szCs w:val="32"/>
              </w:rPr>
              <w:t xml:space="preserve">. </w:t>
            </w:r>
            <w:proofErr w:type="spellStart"/>
            <w:r w:rsidRPr="236B8581">
              <w:rPr>
                <w:rFonts w:eastAsia="Calibri" w:cs="Calibri"/>
                <w:sz w:val="32"/>
                <w:szCs w:val="32"/>
              </w:rPr>
              <w:t>dyd/od</w:t>
            </w:r>
            <w:proofErr w:type="spellEnd"/>
            <w:r w:rsidRPr="236B8581">
              <w:rPr>
                <w:rFonts w:eastAsia="Calibri" w:cs="Calibri"/>
                <w:sz w:val="32"/>
                <w:szCs w:val="32"/>
              </w:rPr>
              <w:t>r. dn.7 X 2023</w:t>
            </w:r>
          </w:p>
        </w:tc>
      </w:tr>
      <w:tr w:rsidR="00B46256" w:rsidTr="1A434332">
        <w:trPr>
          <w:trHeight w:val="1"/>
        </w:trPr>
        <w:tc>
          <w:tcPr>
            <w:tcW w:w="91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b/>
                <w:sz w:val="32"/>
                <w:szCs w:val="32"/>
              </w:rPr>
              <w:lastRenderedPageBreak/>
              <w:t>Czerwiec 2024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Międzynarodowy Dzień Dziecka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045D93B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1A434332">
              <w:rPr>
                <w:rFonts w:ascii="Calibri" w:eastAsia="Calibri" w:hAnsi="Calibri" w:cs="Calibri"/>
                <w:sz w:val="32"/>
                <w:szCs w:val="32"/>
              </w:rPr>
              <w:t xml:space="preserve">Dzień </w:t>
            </w:r>
            <w:r w:rsidR="410AE30E" w:rsidRPr="1A434332">
              <w:rPr>
                <w:rFonts w:ascii="Calibri" w:eastAsia="Calibri" w:hAnsi="Calibri" w:cs="Calibri"/>
                <w:sz w:val="32"/>
                <w:szCs w:val="32"/>
              </w:rPr>
              <w:t>Patrona/Dzień bez plecaka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3945F8B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Spotkanie </w:t>
            </w:r>
            <w:r w:rsidR="6118FB77"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uczniów </w:t>
            </w:r>
            <w:r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przyszłych kl. I </w:t>
            </w:r>
            <w:proofErr w:type="spellStart"/>
            <w:r w:rsidR="0C4F70A6" w:rsidRPr="236B8581">
              <w:rPr>
                <w:rFonts w:ascii="Calibri" w:eastAsia="Calibri" w:hAnsi="Calibri" w:cs="Calibri"/>
                <w:sz w:val="32"/>
                <w:szCs w:val="32"/>
              </w:rPr>
              <w:t>i</w:t>
            </w:r>
            <w:proofErr w:type="spellEnd"/>
            <w:r w:rsidR="0C4F70A6" w:rsidRPr="236B8581">
              <w:rPr>
                <w:rFonts w:ascii="Calibri" w:eastAsia="Calibri" w:hAnsi="Calibri" w:cs="Calibri"/>
                <w:sz w:val="32"/>
                <w:szCs w:val="32"/>
              </w:rPr>
              <w:t xml:space="preserve"> rodziców </w:t>
            </w:r>
            <w:r w:rsidRPr="236B8581">
              <w:rPr>
                <w:rFonts w:ascii="Calibri" w:eastAsia="Calibri" w:hAnsi="Calibri" w:cs="Calibri"/>
                <w:sz w:val="32"/>
                <w:szCs w:val="32"/>
              </w:rPr>
              <w:t>z wychowawcami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454D926A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236B8581">
              <w:rPr>
                <w:rFonts w:ascii="Calibri" w:eastAsia="Calibri" w:hAnsi="Calibri" w:cs="Calibri"/>
                <w:sz w:val="32"/>
                <w:szCs w:val="32"/>
              </w:rPr>
              <w:t>Koncert podsumowujący działalność artystyczną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37D27323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4C697465">
              <w:rPr>
                <w:rFonts w:ascii="Calibri" w:eastAsia="Calibri" w:hAnsi="Calibri" w:cs="Calibri"/>
                <w:sz w:val="32"/>
                <w:szCs w:val="32"/>
              </w:rPr>
              <w:t>Zielone szkoły/</w:t>
            </w:r>
            <w:r w:rsidR="6A2E5DAE" w:rsidRPr="4C697465">
              <w:rPr>
                <w:rFonts w:ascii="Calibri" w:eastAsia="Calibri" w:hAnsi="Calibri" w:cs="Calibri"/>
                <w:sz w:val="32"/>
                <w:szCs w:val="32"/>
              </w:rPr>
              <w:t xml:space="preserve">3 dni między </w:t>
            </w:r>
            <w:r w:rsidRPr="4C697465">
              <w:rPr>
                <w:rFonts w:ascii="Calibri" w:eastAsia="Calibri" w:hAnsi="Calibri" w:cs="Calibri"/>
                <w:sz w:val="32"/>
                <w:szCs w:val="32"/>
              </w:rPr>
              <w:t>10 – 1</w:t>
            </w:r>
            <w:r w:rsidR="471F3992" w:rsidRPr="4C697465">
              <w:rPr>
                <w:rFonts w:ascii="Calibri" w:eastAsia="Calibri" w:hAnsi="Calibri" w:cs="Calibri"/>
                <w:sz w:val="32"/>
                <w:szCs w:val="32"/>
              </w:rPr>
              <w:t>4</w:t>
            </w:r>
            <w:r w:rsidRPr="4C697465">
              <w:rPr>
                <w:rFonts w:ascii="Calibri" w:eastAsia="Calibri" w:hAnsi="Calibri" w:cs="Calibri"/>
                <w:sz w:val="32"/>
                <w:szCs w:val="32"/>
              </w:rPr>
              <w:t xml:space="preserve"> VI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17AF0F5A" w:rsidP="4C697465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4C697465">
              <w:rPr>
                <w:rFonts w:eastAsia="Calibri" w:cs="Calibri"/>
                <w:sz w:val="32"/>
                <w:szCs w:val="32"/>
              </w:rPr>
              <w:t>Wystawienie ocen rocznych/końcowych.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27312CE7" w:rsidP="27312CE7">
            <w:pPr>
              <w:spacing w:after="0" w:line="240" w:lineRule="auto"/>
              <w:rPr>
                <w:rFonts w:eastAsia="Calibri" w:cs="Calibri"/>
                <w:sz w:val="32"/>
                <w:szCs w:val="32"/>
              </w:rPr>
            </w:pPr>
            <w:r w:rsidRPr="4C697465">
              <w:rPr>
                <w:rFonts w:eastAsia="Calibri" w:cs="Calibri"/>
                <w:sz w:val="32"/>
                <w:szCs w:val="32"/>
              </w:rPr>
              <w:t>Dzień języków obcych</w:t>
            </w:r>
            <w:r w:rsidR="0D44E6A0" w:rsidRPr="4C697465">
              <w:rPr>
                <w:rFonts w:eastAsia="Calibri" w:cs="Calibri"/>
                <w:sz w:val="32"/>
                <w:szCs w:val="32"/>
              </w:rPr>
              <w:t>.</w:t>
            </w:r>
            <w:r w:rsidR="00EF7265">
              <w:br/>
            </w:r>
            <w:r w:rsidR="0D44E6A0" w:rsidRPr="4C697465">
              <w:rPr>
                <w:rFonts w:eastAsia="Calibri" w:cs="Calibri"/>
                <w:sz w:val="32"/>
                <w:szCs w:val="32"/>
              </w:rPr>
              <w:t>Rada klasyfikacyjna.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Zakończenie roku szkolnego – kl. 2 i 7.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eastAsia="Calibri" w:cs="Calibri"/>
                <w:sz w:val="32"/>
                <w:szCs w:val="32"/>
              </w:rPr>
              <w:t>Ferie letnie 22 VII– 31 VIII</w:t>
            </w: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24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Poniedziałek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25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wtorek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26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Środa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czwartek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28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Piątek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sobota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B46256" w:rsidTr="1A434332">
        <w:trPr>
          <w:trHeight w:val="1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30</w:t>
            </w:r>
          </w:p>
        </w:tc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EF7265">
            <w:pPr>
              <w:spacing w:after="0" w:line="240" w:lineRule="auto"/>
            </w:pPr>
            <w:r>
              <w:rPr>
                <w:rFonts w:eastAsia="Calibri" w:cs="Calibri"/>
                <w:sz w:val="32"/>
                <w:szCs w:val="32"/>
              </w:rPr>
              <w:t>niedziela</w:t>
            </w:r>
          </w:p>
        </w:tc>
        <w:tc>
          <w:tcPr>
            <w:tcW w:w="6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0000"/>
            <w:tcMar>
              <w:left w:w="103" w:type="dxa"/>
            </w:tcMar>
          </w:tcPr>
          <w:p w:rsidR="00B46256" w:rsidRDefault="00B46256">
            <w:pPr>
              <w:spacing w:after="0" w:line="240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:rsidR="00B46256" w:rsidRDefault="00B46256"/>
    <w:sectPr w:rsidR="00B46256" w:rsidSect="00EF04B5">
      <w:pgSz w:w="11906" w:h="16838"/>
      <w:pgMar w:top="1417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13E74CDC"/>
    <w:rsid w:val="000956B9"/>
    <w:rsid w:val="0038166B"/>
    <w:rsid w:val="00550F6D"/>
    <w:rsid w:val="00ACE045"/>
    <w:rsid w:val="00B31B3E"/>
    <w:rsid w:val="00B46256"/>
    <w:rsid w:val="00C66D77"/>
    <w:rsid w:val="00D9EB1F"/>
    <w:rsid w:val="00EF04B5"/>
    <w:rsid w:val="00EF7265"/>
    <w:rsid w:val="02FE2E98"/>
    <w:rsid w:val="036C43D4"/>
    <w:rsid w:val="054C6B47"/>
    <w:rsid w:val="05791617"/>
    <w:rsid w:val="0A243D20"/>
    <w:rsid w:val="0C4F70A6"/>
    <w:rsid w:val="0D44E6A0"/>
    <w:rsid w:val="105769FD"/>
    <w:rsid w:val="110D2DCA"/>
    <w:rsid w:val="11EF25C1"/>
    <w:rsid w:val="1274D60F"/>
    <w:rsid w:val="13E74CDC"/>
    <w:rsid w:val="1410A670"/>
    <w:rsid w:val="15F7C6C9"/>
    <w:rsid w:val="1631EAF0"/>
    <w:rsid w:val="17AF0F5A"/>
    <w:rsid w:val="191276D6"/>
    <w:rsid w:val="1961D3AE"/>
    <w:rsid w:val="1A434332"/>
    <w:rsid w:val="1AEB1E41"/>
    <w:rsid w:val="1B31679E"/>
    <w:rsid w:val="1C7464FC"/>
    <w:rsid w:val="1C9E5782"/>
    <w:rsid w:val="1D19DC42"/>
    <w:rsid w:val="1E6634D9"/>
    <w:rsid w:val="1F19F810"/>
    <w:rsid w:val="1F2C1CA1"/>
    <w:rsid w:val="2002053A"/>
    <w:rsid w:val="2033E4BF"/>
    <w:rsid w:val="20B25A62"/>
    <w:rsid w:val="20D521C5"/>
    <w:rsid w:val="22741646"/>
    <w:rsid w:val="22F9928D"/>
    <w:rsid w:val="236B8581"/>
    <w:rsid w:val="2491DF25"/>
    <w:rsid w:val="25970FC0"/>
    <w:rsid w:val="25DB6121"/>
    <w:rsid w:val="27312CE7"/>
    <w:rsid w:val="2732E021"/>
    <w:rsid w:val="29D649A9"/>
    <w:rsid w:val="2E294278"/>
    <w:rsid w:val="2F41E3DC"/>
    <w:rsid w:val="2FE07A28"/>
    <w:rsid w:val="3036035E"/>
    <w:rsid w:val="312438D4"/>
    <w:rsid w:val="34032747"/>
    <w:rsid w:val="34AF193C"/>
    <w:rsid w:val="36E487B3"/>
    <w:rsid w:val="37135501"/>
    <w:rsid w:val="372A4D5F"/>
    <w:rsid w:val="37D27323"/>
    <w:rsid w:val="3945F8B3"/>
    <w:rsid w:val="3B75A128"/>
    <w:rsid w:val="3D511314"/>
    <w:rsid w:val="3DAB58FD"/>
    <w:rsid w:val="3DDF18ED"/>
    <w:rsid w:val="3ED638D9"/>
    <w:rsid w:val="3F219340"/>
    <w:rsid w:val="3F7D2097"/>
    <w:rsid w:val="4045D93B"/>
    <w:rsid w:val="406CB835"/>
    <w:rsid w:val="410AE30E"/>
    <w:rsid w:val="437990DF"/>
    <w:rsid w:val="45035B11"/>
    <w:rsid w:val="4529D720"/>
    <w:rsid w:val="454D926A"/>
    <w:rsid w:val="46B131A1"/>
    <w:rsid w:val="471F3992"/>
    <w:rsid w:val="483AFBD3"/>
    <w:rsid w:val="483B045C"/>
    <w:rsid w:val="48C8065B"/>
    <w:rsid w:val="498EA812"/>
    <w:rsid w:val="4B22CBA9"/>
    <w:rsid w:val="4BA65594"/>
    <w:rsid w:val="4C697465"/>
    <w:rsid w:val="4EA4E7F3"/>
    <w:rsid w:val="4EC776D5"/>
    <w:rsid w:val="512760B4"/>
    <w:rsid w:val="52E13EC1"/>
    <w:rsid w:val="5318B424"/>
    <w:rsid w:val="5505EE0A"/>
    <w:rsid w:val="555CA6A3"/>
    <w:rsid w:val="55C3482D"/>
    <w:rsid w:val="573BD520"/>
    <w:rsid w:val="57C228AB"/>
    <w:rsid w:val="586F6449"/>
    <w:rsid w:val="5946DBDD"/>
    <w:rsid w:val="59AEA120"/>
    <w:rsid w:val="5A731D9E"/>
    <w:rsid w:val="5BD04F70"/>
    <w:rsid w:val="5D1E3962"/>
    <w:rsid w:val="5E2F796A"/>
    <w:rsid w:val="5E6B87E4"/>
    <w:rsid w:val="60A1E3FC"/>
    <w:rsid w:val="6118FB77"/>
    <w:rsid w:val="619E77BE"/>
    <w:rsid w:val="62BF69DA"/>
    <w:rsid w:val="62D29C79"/>
    <w:rsid w:val="6768CA7A"/>
    <w:rsid w:val="686A7B51"/>
    <w:rsid w:val="693ABBCF"/>
    <w:rsid w:val="6A2E5DAE"/>
    <w:rsid w:val="6ABF150B"/>
    <w:rsid w:val="6AE8B0C1"/>
    <w:rsid w:val="6BD55180"/>
    <w:rsid w:val="6C5AE56C"/>
    <w:rsid w:val="6CE73AC7"/>
    <w:rsid w:val="6F5F3A50"/>
    <w:rsid w:val="70236DD7"/>
    <w:rsid w:val="71457C97"/>
    <w:rsid w:val="748C8218"/>
    <w:rsid w:val="75939E53"/>
    <w:rsid w:val="79AD2DE5"/>
    <w:rsid w:val="7B20AB05"/>
    <w:rsid w:val="7E33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2E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3816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38166B"/>
    <w:pPr>
      <w:spacing w:after="140" w:line="288" w:lineRule="auto"/>
    </w:pPr>
  </w:style>
  <w:style w:type="paragraph" w:styleId="Lista">
    <w:name w:val="List"/>
    <w:basedOn w:val="Tretekstu"/>
    <w:rsid w:val="0038166B"/>
    <w:rPr>
      <w:rFonts w:cs="Mangal"/>
    </w:rPr>
  </w:style>
  <w:style w:type="paragraph" w:styleId="Podpis">
    <w:name w:val="Signature"/>
    <w:basedOn w:val="Normalny"/>
    <w:rsid w:val="003816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166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2</cp:revision>
  <dcterms:created xsi:type="dcterms:W3CDTF">2024-04-16T14:38:00Z</dcterms:created>
  <dcterms:modified xsi:type="dcterms:W3CDTF">2024-04-16T14:38:00Z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