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7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237"/>
        <w:gridCol w:w="6169"/>
      </w:tblGrid>
      <w:tr w:rsidR="0065665E" w:rsidTr="4AD7B053">
        <w:trPr>
          <w:trHeight w:val="1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Wrzesień  2023</w:t>
            </w:r>
            <w:proofErr w:type="gramEnd"/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Rozpoczęcie roku szkolnego /SU</w:t>
            </w:r>
          </w:p>
        </w:tc>
      </w:tr>
      <w:tr w:rsidR="0065665E" w:rsidTr="4AD7B053">
        <w:trPr>
          <w:trHeight w:val="20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225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312438D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Wycieczka Wiedeń - Kras Morawski kl.5-8 </w:t>
            </w:r>
            <w:r w:rsidR="00112454">
              <w:br/>
            </w:r>
            <w:r w:rsidRPr="236B8581">
              <w:rPr>
                <w:rFonts w:ascii="Calibri" w:eastAsia="Calibri" w:hAnsi="Calibri" w:cs="Calibri"/>
                <w:sz w:val="32"/>
                <w:szCs w:val="32"/>
              </w:rPr>
              <w:t>13-15 IX</w:t>
            </w: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6D079C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ascii="Calibri" w:eastAsia="Calibri" w:hAnsi="Calibri" w:cs="Calibri"/>
                <w:sz w:val="32"/>
                <w:szCs w:val="32"/>
              </w:rPr>
              <w:t xml:space="preserve">Wycieczka edukacyjna kl. 2-3 </w:t>
            </w:r>
            <w:r w:rsidR="2545EBA4" w:rsidRPr="4AD7B053">
              <w:rPr>
                <w:rFonts w:ascii="Calibri" w:eastAsia="Calibri" w:hAnsi="Calibri" w:cs="Calibri"/>
                <w:sz w:val="32"/>
                <w:szCs w:val="32"/>
              </w:rPr>
              <w:t xml:space="preserve">do Kielc </w:t>
            </w:r>
            <w:r w:rsidRPr="4AD7B053">
              <w:rPr>
                <w:rFonts w:ascii="Calibri" w:eastAsia="Calibri" w:hAnsi="Calibri" w:cs="Calibri"/>
                <w:sz w:val="32"/>
                <w:szCs w:val="32"/>
              </w:rPr>
              <w:t>w ramach programu “Poznaj Polskę”</w:t>
            </w: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24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1AEB1E4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Wybory do SU</w:t>
            </w:r>
          </w:p>
        </w:tc>
      </w:tr>
      <w:tr w:rsidR="0065665E" w:rsidTr="4AD7B053">
        <w:trPr>
          <w:trHeight w:val="255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555CA6A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Rajd rowerowy kl. 6-8</w:t>
            </w:r>
            <w:r w:rsidR="34AF193C" w:rsidRPr="2732E021"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 w:rsidRPr="2732E021">
              <w:rPr>
                <w:rFonts w:ascii="Calibri" w:eastAsia="Calibri" w:hAnsi="Calibri" w:cs="Calibri"/>
                <w:sz w:val="32"/>
                <w:szCs w:val="32"/>
              </w:rPr>
              <w:t>2</w:t>
            </w:r>
            <w:r w:rsidR="512760B4" w:rsidRPr="2732E021">
              <w:rPr>
                <w:rFonts w:ascii="Calibri" w:eastAsia="Calibri" w:hAnsi="Calibri" w:cs="Calibri"/>
                <w:sz w:val="32"/>
                <w:szCs w:val="32"/>
              </w:rPr>
              <w:t>5-29 IX</w:t>
            </w: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65665E" w:rsidTr="4AD7B053">
        <w:trPr>
          <w:trHeight w:val="21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AD7B053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 w:rsidP="00112454">
      <w:pPr>
        <w:rPr>
          <w:rFonts w:asciiTheme="majorHAnsi" w:hAnsiTheme="majorHAnsi"/>
          <w:b/>
          <w:bCs/>
          <w:sz w:val="32"/>
          <w:szCs w:val="32"/>
        </w:rPr>
      </w:pPr>
    </w:p>
    <w:p w:rsidR="2732E021" w:rsidRDefault="2732E021" w:rsidP="2732E021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7AF2498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Październik  2023</w:t>
            </w:r>
            <w:proofErr w:type="gramEnd"/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Światowy Dzień Uśmiechu – SU 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Latawca/odrabiamy 31 V 2024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25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36B8581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 xml:space="preserve">Apel z okazji DEN – </w:t>
            </w:r>
            <w:r w:rsidR="483B045C" w:rsidRPr="236B8581">
              <w:rPr>
                <w:rFonts w:eastAsia="Calibri" w:cs="Calibri"/>
                <w:sz w:val="32"/>
                <w:szCs w:val="32"/>
              </w:rPr>
              <w:t>kl</w:t>
            </w:r>
            <w:r w:rsidRPr="236B8581">
              <w:rPr>
                <w:rFonts w:eastAsia="Calibri" w:cs="Calibri"/>
                <w:sz w:val="32"/>
                <w:szCs w:val="32"/>
              </w:rPr>
              <w:t>.</w:t>
            </w:r>
            <w:r w:rsidR="20B25A62" w:rsidRPr="236B8581">
              <w:rPr>
                <w:rFonts w:eastAsia="Calibri" w:cs="Calibri"/>
                <w:sz w:val="32"/>
                <w:szCs w:val="32"/>
              </w:rPr>
              <w:t>4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4AD7B05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eastAsia="Calibri" w:cs="Calibri"/>
                <w:sz w:val="32"/>
                <w:szCs w:val="32"/>
              </w:rPr>
              <w:t>Dzień Edukacji Narodowej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84F639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ascii="Calibri" w:eastAsia="Calibri" w:hAnsi="Calibri" w:cs="Calibri"/>
                <w:sz w:val="32"/>
                <w:szCs w:val="32"/>
              </w:rPr>
              <w:t xml:space="preserve">Wycieczka edukacyjna kl. 6-7 </w:t>
            </w:r>
            <w:r w:rsidR="550FB0CA" w:rsidRPr="4AD7B053">
              <w:rPr>
                <w:rFonts w:ascii="Calibri" w:eastAsia="Calibri" w:hAnsi="Calibri" w:cs="Calibri"/>
                <w:sz w:val="32"/>
                <w:szCs w:val="32"/>
              </w:rPr>
              <w:t xml:space="preserve">do Warszawy </w:t>
            </w:r>
            <w:r w:rsidR="00112454">
              <w:br/>
            </w:r>
            <w:r w:rsidRPr="4AD7B053">
              <w:rPr>
                <w:rFonts w:ascii="Calibri" w:eastAsia="Calibri" w:hAnsi="Calibri" w:cs="Calibri"/>
                <w:sz w:val="32"/>
                <w:szCs w:val="32"/>
              </w:rPr>
              <w:t>w ramach programu “Poznaj Polskę”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64C7CBCA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ascii="Calibri" w:eastAsia="Calibri" w:hAnsi="Calibri" w:cs="Calibri"/>
                <w:sz w:val="32"/>
                <w:szCs w:val="32"/>
              </w:rPr>
              <w:t>Dzień Drzewa – kl.3 i kiermasz - SU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 w:rsidP="7AF24982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7AF2498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Listopad  2023</w:t>
            </w:r>
            <w:proofErr w:type="gramEnd"/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1A43433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eastAsia="Calibri" w:cs="Calibri"/>
                <w:sz w:val="32"/>
                <w:szCs w:val="32"/>
              </w:rPr>
              <w:t>Wszystkich Świętych-</w:t>
            </w:r>
            <w:proofErr w:type="spellStart"/>
            <w:r w:rsidRPr="1A434332">
              <w:rPr>
                <w:rFonts w:eastAsia="Calibri" w:cs="Calibri"/>
                <w:sz w:val="32"/>
                <w:szCs w:val="32"/>
              </w:rPr>
              <w:t>dzięn</w:t>
            </w:r>
            <w:proofErr w:type="spellEnd"/>
            <w:r w:rsidRPr="1A434332">
              <w:rPr>
                <w:rFonts w:eastAsia="Calibri" w:cs="Calibri"/>
                <w:sz w:val="32"/>
                <w:szCs w:val="32"/>
              </w:rPr>
              <w:t xml:space="preserve"> wolny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SP1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SP2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11EF25C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EA4E7F3">
              <w:rPr>
                <w:rFonts w:ascii="Calibri" w:eastAsia="Calibri" w:hAnsi="Calibri" w:cs="Calibri"/>
                <w:sz w:val="32"/>
                <w:szCs w:val="32"/>
              </w:rPr>
              <w:t xml:space="preserve">Pasowanie na Ucznia </w:t>
            </w:r>
            <w:proofErr w:type="spellStart"/>
            <w:proofErr w:type="gramStart"/>
            <w:r w:rsidRPr="4EA4E7F3">
              <w:rPr>
                <w:rFonts w:ascii="Calibri" w:eastAsia="Calibri" w:hAnsi="Calibri" w:cs="Calibri"/>
                <w:sz w:val="32"/>
                <w:szCs w:val="32"/>
              </w:rPr>
              <w:t>kl.I</w:t>
            </w:r>
            <w:proofErr w:type="spellEnd"/>
            <w:proofErr w:type="gramEnd"/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36B8581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>Narodowe Święto Niepodległości - Apel kl.</w:t>
            </w:r>
            <w:r w:rsidR="7B20AB05" w:rsidRPr="236B8581">
              <w:rPr>
                <w:rFonts w:eastAsia="Calibri" w:cs="Calibri"/>
                <w:sz w:val="32"/>
                <w:szCs w:val="32"/>
              </w:rPr>
              <w:t>5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Narodowe Święto Niepodległości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60A1E3F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Dzień Życzliwości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22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A5775AB">
            <w:pPr>
              <w:spacing w:after="0" w:line="240" w:lineRule="auto"/>
            </w:pPr>
            <w:r w:rsidRPr="7AF24982">
              <w:rPr>
                <w:rFonts w:asciiTheme="majorHAnsi" w:hAnsiTheme="majorHAnsi"/>
                <w:sz w:val="32"/>
                <w:szCs w:val="32"/>
              </w:rPr>
              <w:t>Andrzejki kl. 0- 3, kl. 4-8 podczas zajęć z wychowawcą</w:t>
            </w:r>
          </w:p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65665E" w:rsidTr="7AF2498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236B8581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Grudzień  2023</w:t>
            </w:r>
            <w:proofErr w:type="gramEnd"/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Mikołajki</w:t>
            </w:r>
            <w:r w:rsidR="0071092D">
              <w:rPr>
                <w:rFonts w:eastAsia="Calibri" w:cs="Calibri"/>
                <w:sz w:val="32"/>
                <w:szCs w:val="32"/>
              </w:rPr>
              <w:t>, Teleturniej 1 z 10.</w:t>
            </w: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71092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Festiwal Mikołajkowy dla Przedszkolaków</w:t>
            </w: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Kiermasz bożonarodzeniowy SU</w:t>
            </w:r>
          </w:p>
        </w:tc>
      </w:tr>
      <w:tr w:rsidR="0065665E" w:rsidTr="236B8581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Wystawienie przewidywanych ocen semestralnych</w:t>
            </w: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36E487B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>Wigilia szkolna/kolędowanie</w:t>
            </w:r>
          </w:p>
        </w:tc>
      </w:tr>
      <w:tr w:rsidR="0065665E" w:rsidTr="236B8581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Zimowa przerwa świąteczna 23 XII- 1 I</w:t>
            </w: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266"/>
        <w:gridCol w:w="6249"/>
      </w:tblGrid>
      <w:tr w:rsidR="0065665E" w:rsidTr="7AF2498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Styczeń  2024</w:t>
            </w:r>
            <w:proofErr w:type="gramEnd"/>
          </w:p>
        </w:tc>
      </w:tr>
      <w:tr w:rsidR="0065665E" w:rsidTr="0071092D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eastAsia="Calibri" w:cs="Calibri"/>
                <w:sz w:val="32"/>
                <w:szCs w:val="32"/>
              </w:rPr>
              <w:t>Nowy Rok</w:t>
            </w:r>
          </w:p>
        </w:tc>
      </w:tr>
      <w:tr w:rsidR="0065665E" w:rsidTr="0071092D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AF2498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7AF24982"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1333D7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ascii="Calibri" w:eastAsia="Calibri" w:hAnsi="Calibri" w:cs="Calibri"/>
                <w:sz w:val="32"/>
                <w:szCs w:val="32"/>
              </w:rPr>
              <w:t>Biała Szkoła 8-14 I 2024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4EA4E7F3">
            <w:pPr>
              <w:spacing w:after="0" w:line="240" w:lineRule="auto"/>
            </w:pPr>
            <w:r w:rsidRPr="4EA4E7F3">
              <w:rPr>
                <w:rFonts w:eastAsia="Calibri" w:cs="Calibri"/>
                <w:sz w:val="32"/>
                <w:szCs w:val="32"/>
              </w:rPr>
              <w:t>Dzień Babci i Dziadka – kl. 0</w:t>
            </w:r>
            <w:r w:rsidR="62BF69DA" w:rsidRPr="4EA4E7F3">
              <w:rPr>
                <w:rFonts w:eastAsia="Calibri" w:cs="Calibri"/>
                <w:sz w:val="32"/>
                <w:szCs w:val="32"/>
              </w:rPr>
              <w:t>-1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1B31679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3E74CDC">
              <w:rPr>
                <w:rFonts w:ascii="Calibri" w:eastAsia="Calibri" w:hAnsi="Calibri" w:cs="Calibri"/>
                <w:sz w:val="32"/>
                <w:szCs w:val="32"/>
              </w:rPr>
              <w:t>Wystawienie ocen semestralnych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5939E5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3E74CDC">
              <w:rPr>
                <w:rFonts w:ascii="Calibri" w:eastAsia="Calibri" w:hAnsi="Calibri" w:cs="Calibri"/>
                <w:sz w:val="32"/>
                <w:szCs w:val="32"/>
              </w:rPr>
              <w:t>Konferencja klasyfikacyjna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E333B8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EA4E7F3">
              <w:rPr>
                <w:rFonts w:ascii="Calibri" w:eastAsia="Calibri" w:hAnsi="Calibri" w:cs="Calibri"/>
                <w:sz w:val="32"/>
                <w:szCs w:val="32"/>
              </w:rPr>
              <w:t>Dyskoteka karnawałowa</w:t>
            </w:r>
            <w:r w:rsidR="25DB6121" w:rsidRPr="4EA4E7F3">
              <w:rPr>
                <w:rFonts w:ascii="Calibri" w:eastAsia="Calibri" w:hAnsi="Calibri" w:cs="Calibri"/>
                <w:sz w:val="32"/>
                <w:szCs w:val="32"/>
              </w:rPr>
              <w:t xml:space="preserve"> kl.0-8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Ferie zimowe 29 I – 11 II</w:t>
            </w: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7AF2498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6768CA7A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Luty 2024</w:t>
            </w: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 w:rsidP="236B8581">
            <w:pPr>
              <w:spacing w:after="0" w:line="240" w:lineRule="auto"/>
              <w:rPr>
                <w:rFonts w:eastAsia="Calibri" w:cs="Calibri"/>
                <w:strike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Walentynki/SU</w:t>
            </w: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p w:rsidR="00112454" w:rsidRDefault="00112454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4B22CBA9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Marzec 2024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22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Kobiet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6BD5518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Dzień Otwarty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372A4D5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B22CBA9">
              <w:rPr>
                <w:rFonts w:ascii="Calibri" w:eastAsia="Calibri" w:hAnsi="Calibri" w:cs="Calibri"/>
                <w:sz w:val="32"/>
                <w:szCs w:val="32"/>
              </w:rPr>
              <w:t>I Dzień Wiosny na Sportowo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573BD52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Światowy Dzień Wody/SU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Wiosenna przerwa świąteczna 28 III – 2 IV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p w:rsidR="00112454" w:rsidRDefault="00112454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266"/>
        <w:gridCol w:w="6249"/>
      </w:tblGrid>
      <w:tr w:rsidR="0065665E" w:rsidTr="1A43433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Kwiecień 2024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71457C97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Dzień Dobrych Uczynków/SU</w:t>
            </w:r>
          </w:p>
        </w:tc>
      </w:tr>
      <w:tr w:rsidR="0065665E" w:rsidTr="1A434332">
        <w:trPr>
          <w:trHeight w:val="21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Ziemi/ kl.7 i SU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36B8581">
            <w:pPr>
              <w:spacing w:after="0" w:line="240" w:lineRule="auto"/>
            </w:pPr>
            <w:r w:rsidRPr="236B8581">
              <w:rPr>
                <w:rFonts w:eastAsia="Calibri" w:cs="Calibri"/>
                <w:sz w:val="32"/>
                <w:szCs w:val="32"/>
              </w:rPr>
              <w:t>Apel z okazji Święta Konstytucji 3 Maja / kl.</w:t>
            </w:r>
            <w:r w:rsidR="5E2F796A" w:rsidRPr="236B8581">
              <w:rPr>
                <w:rFonts w:eastAsia="Calibri" w:cs="Calibri"/>
                <w:sz w:val="32"/>
                <w:szCs w:val="32"/>
              </w:rPr>
              <w:t>6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SP3</w:t>
            </w:r>
          </w:p>
        </w:tc>
      </w:tr>
      <w:tr w:rsidR="0065665E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SP4</w:t>
            </w:r>
          </w:p>
        </w:tc>
      </w:tr>
    </w:tbl>
    <w:p w:rsidR="0065665E" w:rsidRDefault="0065665E">
      <w:pPr>
        <w:rPr>
          <w:rFonts w:ascii="Calibri" w:eastAsia="Calibri" w:hAnsi="Calibri" w:cs="Calibri"/>
          <w:sz w:val="32"/>
          <w:szCs w:val="32"/>
        </w:rPr>
      </w:pPr>
    </w:p>
    <w:p w:rsidR="7AF24982" w:rsidRDefault="7AF24982" w:rsidP="7AF24982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65665E" w:rsidTr="4B22CBA9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Maj 2024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Święto Pracy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2732E021">
            <w:pPr>
              <w:spacing w:after="0" w:line="240" w:lineRule="auto"/>
            </w:pPr>
            <w:r w:rsidRPr="2732E021">
              <w:rPr>
                <w:rFonts w:eastAsia="Calibri" w:cs="Calibri"/>
                <w:sz w:val="32"/>
                <w:szCs w:val="32"/>
              </w:rPr>
              <w:t xml:space="preserve">Dzień Flagi Rzeczypospolitej Polskiej – dzień wolny od </w:t>
            </w:r>
            <w:proofErr w:type="spellStart"/>
            <w:r w:rsidRPr="2732E021"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 w:rsidRPr="2732E021"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 w:rsidRPr="2732E021"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 w:rsidRPr="2732E021">
              <w:rPr>
                <w:rFonts w:eastAsia="Calibri" w:cs="Calibri"/>
                <w:sz w:val="32"/>
                <w:szCs w:val="32"/>
              </w:rPr>
              <w:t xml:space="preserve">                                      SP5</w:t>
            </w:r>
          </w:p>
        </w:tc>
      </w:tr>
      <w:tr w:rsidR="0065665E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Święto Konstytucji 3 Maja –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2F9928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</w:t>
            </w:r>
            <w:r w:rsidR="59AEA120" w:rsidRPr="2732E021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="3F7D2097" w:rsidRPr="2732E021">
              <w:rPr>
                <w:rFonts w:ascii="Calibri" w:eastAsia="Calibri" w:hAnsi="Calibri" w:cs="Calibri"/>
                <w:sz w:val="32"/>
                <w:szCs w:val="32"/>
              </w:rPr>
              <w:t>P6</w:t>
            </w:r>
          </w:p>
        </w:tc>
      </w:tr>
      <w:tr w:rsidR="0065665E" w:rsidTr="4B22CBA9">
        <w:trPr>
          <w:trHeight w:val="28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406CB83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 SP7</w:t>
            </w:r>
          </w:p>
        </w:tc>
      </w:tr>
      <w:tr w:rsidR="0065665E" w:rsidTr="4B22CBA9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52E13EC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 SP8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1631EAF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C697465">
              <w:rPr>
                <w:rFonts w:ascii="Calibri" w:eastAsia="Calibri" w:hAnsi="Calibri" w:cs="Calibri"/>
                <w:sz w:val="32"/>
                <w:szCs w:val="32"/>
              </w:rPr>
              <w:t>Wystawienie przewidywanych ocen rocznych/końcowych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4B22CBA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B22CBA9">
              <w:rPr>
                <w:rFonts w:eastAsia="Calibri" w:cs="Calibri"/>
                <w:sz w:val="32"/>
                <w:szCs w:val="32"/>
              </w:rPr>
              <w:t xml:space="preserve">Dzień </w:t>
            </w:r>
            <w:r w:rsidR="498EA812" w:rsidRPr="4B22CBA9">
              <w:rPr>
                <w:rFonts w:eastAsia="Calibri" w:cs="Calibri"/>
                <w:sz w:val="32"/>
                <w:szCs w:val="32"/>
              </w:rPr>
              <w:t>Rodziny</w:t>
            </w:r>
            <w:r w:rsidRPr="4B22CBA9">
              <w:rPr>
                <w:rFonts w:eastAsia="Calibri" w:cs="Calibri"/>
                <w:sz w:val="32"/>
                <w:szCs w:val="32"/>
              </w:rPr>
              <w:t>– kl.0-8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4EC776D5" w:rsidP="2732E02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732E021">
              <w:rPr>
                <w:rFonts w:eastAsia="Calibri" w:cs="Calibri"/>
                <w:sz w:val="32"/>
                <w:szCs w:val="32"/>
              </w:rPr>
              <w:t>Turniej Matematyczny “6 na 6”</w:t>
            </w: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65665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65665E" w:rsidRDefault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Boże Ciało –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65665E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65665E" w:rsidRDefault="236B858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 w:rsidRPr="236B8581"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 w:rsidRPr="236B8581"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 w:rsidRPr="236B8581"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 w:rsidRPr="236B8581">
              <w:rPr>
                <w:rFonts w:eastAsia="Calibri" w:cs="Calibri"/>
                <w:sz w:val="32"/>
                <w:szCs w:val="32"/>
              </w:rPr>
              <w:t xml:space="preserve">/odr. dn.7 X </w:t>
            </w:r>
            <w:proofErr w:type="gramStart"/>
            <w:r w:rsidRPr="236B8581">
              <w:rPr>
                <w:rFonts w:eastAsia="Calibri" w:cs="Calibri"/>
                <w:sz w:val="32"/>
                <w:szCs w:val="32"/>
              </w:rPr>
              <w:t>2023</w:t>
            </w:r>
            <w:r w:rsidR="00112454">
              <w:rPr>
                <w:rFonts w:eastAsia="Calibri" w:cs="Calibri"/>
                <w:sz w:val="32"/>
                <w:szCs w:val="32"/>
              </w:rPr>
              <w:t xml:space="preserve"> </w:t>
            </w:r>
            <w:r w:rsidR="00112454" w:rsidRPr="236B8581">
              <w:rPr>
                <w:rFonts w:eastAsia="Calibri" w:cs="Calibri"/>
                <w:sz w:val="32"/>
                <w:szCs w:val="32"/>
              </w:rPr>
              <w:t xml:space="preserve"> SP</w:t>
            </w:r>
            <w:proofErr w:type="gramEnd"/>
            <w:r w:rsidR="00112454" w:rsidRPr="236B8581">
              <w:rPr>
                <w:rFonts w:eastAsia="Calibri" w:cs="Calibri"/>
                <w:sz w:val="32"/>
                <w:szCs w:val="32"/>
              </w:rPr>
              <w:t xml:space="preserve">9     </w:t>
            </w:r>
            <w:r w:rsidRPr="236B8581">
              <w:rPr>
                <w:rFonts w:eastAsia="Calibri" w:cs="Calibri"/>
                <w:sz w:val="32"/>
                <w:szCs w:val="32"/>
              </w:rPr>
              <w:t xml:space="preserve">        </w:t>
            </w:r>
          </w:p>
        </w:tc>
      </w:tr>
    </w:tbl>
    <w:tbl>
      <w:tblPr>
        <w:tblpPr w:leftFromText="141" w:rightFromText="141" w:vertAnchor="text" w:tblpY="-110"/>
        <w:tblW w:w="91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2266"/>
        <w:gridCol w:w="6251"/>
      </w:tblGrid>
      <w:tr w:rsidR="00112454" w:rsidTr="00112454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Czerwiec 2024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Międzynarodowy Dzień Dziecka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Dzień Patrona/Dzień bez plecaka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Spotkanie uczniów przyszłych kl. I </w:t>
            </w:r>
            <w:proofErr w:type="spellStart"/>
            <w:r w:rsidRPr="236B8581"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proofErr w:type="spellEnd"/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 rodziców z wychowawcami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>Koncert podsumowujący działalność artystyczną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ascii="Calibri" w:eastAsia="Calibri" w:hAnsi="Calibri" w:cs="Calibri"/>
                <w:sz w:val="32"/>
                <w:szCs w:val="32"/>
              </w:rPr>
              <w:t>Zawody pływackie kl. 0-6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AD7B053">
              <w:rPr>
                <w:rFonts w:ascii="Calibri" w:eastAsia="Calibri" w:hAnsi="Calibri" w:cs="Calibri"/>
                <w:sz w:val="32"/>
                <w:szCs w:val="32"/>
              </w:rPr>
              <w:t>Zielone szkoły/3 dni między 12 – 14 VI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4C697465">
              <w:rPr>
                <w:rFonts w:eastAsia="Calibri" w:cs="Calibri"/>
                <w:sz w:val="32"/>
                <w:szCs w:val="32"/>
              </w:rPr>
              <w:t>Wystawienie ocen rocznych/końcowych.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4C697465">
              <w:rPr>
                <w:rFonts w:eastAsia="Calibri" w:cs="Calibri"/>
                <w:sz w:val="32"/>
                <w:szCs w:val="32"/>
              </w:rPr>
              <w:t>Dzień języków obcych.</w:t>
            </w:r>
            <w:r>
              <w:br/>
            </w:r>
            <w:r w:rsidRPr="4C697465">
              <w:rPr>
                <w:rFonts w:eastAsia="Calibri" w:cs="Calibri"/>
                <w:sz w:val="32"/>
                <w:szCs w:val="32"/>
              </w:rPr>
              <w:t>Rada klasyfikacyjna.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Zakończenie roku szkolnego – kl. 2 i 7.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Ferie letnie 22 VII– 31 VIII</w:t>
            </w: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12454" w:rsidTr="00112454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112454" w:rsidRDefault="00112454" w:rsidP="0011245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5665E" w:rsidRDefault="0065665E"/>
    <w:sectPr w:rsidR="0065665E" w:rsidSect="006566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E74CDC"/>
    <w:rsid w:val="00112454"/>
    <w:rsid w:val="00185C15"/>
    <w:rsid w:val="002C78F3"/>
    <w:rsid w:val="0065665E"/>
    <w:rsid w:val="006F5F13"/>
    <w:rsid w:val="0071092D"/>
    <w:rsid w:val="00ACE045"/>
    <w:rsid w:val="00D9EB1F"/>
    <w:rsid w:val="02FE2E98"/>
    <w:rsid w:val="036C43D4"/>
    <w:rsid w:val="03C4609A"/>
    <w:rsid w:val="054C6B47"/>
    <w:rsid w:val="05791617"/>
    <w:rsid w:val="0A243D20"/>
    <w:rsid w:val="0C4F70A6"/>
    <w:rsid w:val="0D44E6A0"/>
    <w:rsid w:val="0F5C1270"/>
    <w:rsid w:val="105769FD"/>
    <w:rsid w:val="110D2DCA"/>
    <w:rsid w:val="11EF25C1"/>
    <w:rsid w:val="1274D60F"/>
    <w:rsid w:val="13E74CDC"/>
    <w:rsid w:val="1410A670"/>
    <w:rsid w:val="15F7C6C9"/>
    <w:rsid w:val="1631EAF0"/>
    <w:rsid w:val="17AF0F5A"/>
    <w:rsid w:val="191276D6"/>
    <w:rsid w:val="1961D3AE"/>
    <w:rsid w:val="19900B11"/>
    <w:rsid w:val="1A434332"/>
    <w:rsid w:val="1AEB1E41"/>
    <w:rsid w:val="1B31679E"/>
    <w:rsid w:val="1C7464FC"/>
    <w:rsid w:val="1C9E5782"/>
    <w:rsid w:val="1D19DC42"/>
    <w:rsid w:val="1E6634D9"/>
    <w:rsid w:val="1F19F810"/>
    <w:rsid w:val="1F2C1CA1"/>
    <w:rsid w:val="2002053A"/>
    <w:rsid w:val="2033E4BF"/>
    <w:rsid w:val="20B25A62"/>
    <w:rsid w:val="20D521C5"/>
    <w:rsid w:val="212D2345"/>
    <w:rsid w:val="22741646"/>
    <w:rsid w:val="22F9928D"/>
    <w:rsid w:val="236B8581"/>
    <w:rsid w:val="2491DF25"/>
    <w:rsid w:val="2545EBA4"/>
    <w:rsid w:val="25970FC0"/>
    <w:rsid w:val="25DB6121"/>
    <w:rsid w:val="26F4C69A"/>
    <w:rsid w:val="27312CE7"/>
    <w:rsid w:val="2732E021"/>
    <w:rsid w:val="278535A5"/>
    <w:rsid w:val="28FE216D"/>
    <w:rsid w:val="29D649A9"/>
    <w:rsid w:val="2A5775AB"/>
    <w:rsid w:val="2A99F1CE"/>
    <w:rsid w:val="2E294278"/>
    <w:rsid w:val="2F41E3DC"/>
    <w:rsid w:val="2FE07A28"/>
    <w:rsid w:val="3036035E"/>
    <w:rsid w:val="312438D4"/>
    <w:rsid w:val="34032747"/>
    <w:rsid w:val="34AF193C"/>
    <w:rsid w:val="35BA86E5"/>
    <w:rsid w:val="36E487B3"/>
    <w:rsid w:val="37135501"/>
    <w:rsid w:val="372A4D5F"/>
    <w:rsid w:val="37D27323"/>
    <w:rsid w:val="3945F8B3"/>
    <w:rsid w:val="3B75A128"/>
    <w:rsid w:val="3D511314"/>
    <w:rsid w:val="3DAB58FD"/>
    <w:rsid w:val="3DDF18ED"/>
    <w:rsid w:val="3ED638D9"/>
    <w:rsid w:val="3EE53589"/>
    <w:rsid w:val="3F219340"/>
    <w:rsid w:val="3F7D2097"/>
    <w:rsid w:val="401A5952"/>
    <w:rsid w:val="4045D93B"/>
    <w:rsid w:val="406CB835"/>
    <w:rsid w:val="410AE30E"/>
    <w:rsid w:val="421CD64B"/>
    <w:rsid w:val="437990DF"/>
    <w:rsid w:val="45035B11"/>
    <w:rsid w:val="4529D720"/>
    <w:rsid w:val="454D926A"/>
    <w:rsid w:val="46B131A1"/>
    <w:rsid w:val="471F3992"/>
    <w:rsid w:val="483AFBD3"/>
    <w:rsid w:val="483B045C"/>
    <w:rsid w:val="48C8065B"/>
    <w:rsid w:val="498EA812"/>
    <w:rsid w:val="4AD7B053"/>
    <w:rsid w:val="4B22CBA9"/>
    <w:rsid w:val="4BA65594"/>
    <w:rsid w:val="4C697465"/>
    <w:rsid w:val="4D7CC5C1"/>
    <w:rsid w:val="4EA4E7F3"/>
    <w:rsid w:val="4EC776D5"/>
    <w:rsid w:val="512760B4"/>
    <w:rsid w:val="52E13EC1"/>
    <w:rsid w:val="5318B424"/>
    <w:rsid w:val="5505EE0A"/>
    <w:rsid w:val="550FB0CA"/>
    <w:rsid w:val="555CA6A3"/>
    <w:rsid w:val="55C3482D"/>
    <w:rsid w:val="573BD520"/>
    <w:rsid w:val="57C228AB"/>
    <w:rsid w:val="586F6449"/>
    <w:rsid w:val="5946DBDD"/>
    <w:rsid w:val="596DC667"/>
    <w:rsid w:val="59AEA120"/>
    <w:rsid w:val="5A731D9E"/>
    <w:rsid w:val="5BD04F70"/>
    <w:rsid w:val="5D1E3962"/>
    <w:rsid w:val="5E2F796A"/>
    <w:rsid w:val="5E6B87E4"/>
    <w:rsid w:val="60A1E3FC"/>
    <w:rsid w:val="6118FB77"/>
    <w:rsid w:val="619E77BE"/>
    <w:rsid w:val="62BF69DA"/>
    <w:rsid w:val="62D29C79"/>
    <w:rsid w:val="64C7CBCA"/>
    <w:rsid w:val="6768CA7A"/>
    <w:rsid w:val="686A7B51"/>
    <w:rsid w:val="693ABBCF"/>
    <w:rsid w:val="6A2E5DAE"/>
    <w:rsid w:val="6ABF150B"/>
    <w:rsid w:val="6AE8B0C1"/>
    <w:rsid w:val="6BD55180"/>
    <w:rsid w:val="6C5AE56C"/>
    <w:rsid w:val="6CD871B8"/>
    <w:rsid w:val="6CE73AC7"/>
    <w:rsid w:val="6D079CD6"/>
    <w:rsid w:val="6F5F3A50"/>
    <w:rsid w:val="6F79B9F8"/>
    <w:rsid w:val="70236DD7"/>
    <w:rsid w:val="71333D71"/>
    <w:rsid w:val="71457C97"/>
    <w:rsid w:val="748C8218"/>
    <w:rsid w:val="75939E53"/>
    <w:rsid w:val="784F6396"/>
    <w:rsid w:val="78604E4F"/>
    <w:rsid w:val="79AD2DE5"/>
    <w:rsid w:val="7AF24982"/>
    <w:rsid w:val="7B20AB05"/>
    <w:rsid w:val="7E3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0249-5067-274F-89BD-BBD175A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2E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6566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5665E"/>
    <w:pPr>
      <w:spacing w:after="140" w:line="288" w:lineRule="auto"/>
    </w:pPr>
  </w:style>
  <w:style w:type="paragraph" w:styleId="Lista">
    <w:name w:val="List"/>
    <w:basedOn w:val="Tretekstu"/>
    <w:rsid w:val="0065665E"/>
    <w:rPr>
      <w:rFonts w:cs="Mangal"/>
    </w:rPr>
  </w:style>
  <w:style w:type="paragraph" w:styleId="Podpis">
    <w:name w:val="Signature"/>
    <w:basedOn w:val="Normalny"/>
    <w:rsid w:val="006566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65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Anita Woźniak</cp:lastModifiedBy>
  <cp:revision>2</cp:revision>
  <dcterms:created xsi:type="dcterms:W3CDTF">2023-11-16T11:01:00Z</dcterms:created>
  <dcterms:modified xsi:type="dcterms:W3CDTF">2023-11-16T11:01:00Z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